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Kaposvár</w:t>
            </w:r>
            <w:proofErr w:type="gram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Jégcsarnok Kft.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7400</w:t>
            </w:r>
            <w:proofErr w:type="gram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Kaposvár </w:t>
            </w:r>
            <w:proofErr w:type="spellStart"/>
            <w:r w:rsidR="00190316">
              <w:rPr>
                <w:rFonts w:eastAsia="Times New Roman"/>
                <w:sz w:val="18"/>
                <w:szCs w:val="18"/>
                <w:lang w:eastAsia="hu-HU"/>
              </w:rPr>
              <w:t>Zaranyi</w:t>
            </w:r>
            <w:proofErr w:type="spellEnd"/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út 1.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Kaposvár</w:t>
            </w:r>
            <w:proofErr w:type="gramEnd"/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7400</w:t>
            </w:r>
            <w:proofErr w:type="gramEnd"/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190316">
              <w:rPr>
                <w:rFonts w:eastAsia="Times New Roman"/>
                <w:sz w:val="18"/>
                <w:szCs w:val="18"/>
                <w:lang w:eastAsia="hu-HU"/>
              </w:rPr>
              <w:t xml:space="preserve">   Magyarország</w:t>
            </w:r>
            <w:proofErr w:type="gramEnd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0872C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0872CF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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Sportlétesítmény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Összértéke: 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[ </w:t>
            </w:r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proofErr w:type="gramStart"/>
            <w:r w:rsidR="000872CF">
              <w:rPr>
                <w:rFonts w:eastAsia="Times New Roman"/>
                <w:sz w:val="18"/>
                <w:szCs w:val="18"/>
                <w:lang w:eastAsia="hu-HU"/>
              </w:rPr>
              <w:t>O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lastRenderedPageBreak/>
              <w:t>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lastRenderedPageBreak/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IV.2) Az</w:t>
      </w:r>
      <w:r w:rsidR="000872CF">
        <w:rPr>
          <w:rFonts w:eastAsia="Times New Roman"/>
          <w:b/>
          <w:bCs/>
          <w:lang w:eastAsia="hu-HU"/>
        </w:rPr>
        <w:t xml:space="preserve"> összegezés feladásának dátuma: 2016.05.31.</w:t>
      </w:r>
      <w:bookmarkStart w:id="0" w:name="_GoBack"/>
      <w:bookmarkEnd w:id="0"/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872CF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316"/>
    <w:rsid w:val="00190A32"/>
    <w:rsid w:val="001977C3"/>
    <w:rsid w:val="002670BE"/>
    <w:rsid w:val="002D0689"/>
    <w:rsid w:val="003229FC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3415</Words>
  <Characters>23571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Pór Tamás</cp:lastModifiedBy>
  <cp:revision>3</cp:revision>
  <dcterms:created xsi:type="dcterms:W3CDTF">2016-11-09T08:24:00Z</dcterms:created>
  <dcterms:modified xsi:type="dcterms:W3CDTF">2016-11-09T08:34:00Z</dcterms:modified>
</cp:coreProperties>
</file>